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EA" w:rsidRDefault="00841DF2">
      <w:bookmarkStart w:id="0" w:name="_GoBack"/>
      <w:bookmarkEnd w:id="0"/>
      <w:r>
        <w:rPr>
          <w:noProof/>
          <w:color w:val="0000FF"/>
          <w:lang w:val="en-US"/>
        </w:rPr>
        <w:drawing>
          <wp:anchor distT="0" distB="0" distL="114300" distR="114300" simplePos="0" relativeHeight="251664384" behindDoc="0" locked="0" layoutInCell="1" allowOverlap="1" wp14:anchorId="62A055DE" wp14:editId="3C0B1F1C">
            <wp:simplePos x="0" y="0"/>
            <wp:positionH relativeFrom="column">
              <wp:posOffset>4842775</wp:posOffset>
            </wp:positionH>
            <wp:positionV relativeFrom="paragraph">
              <wp:posOffset>5542221</wp:posOffset>
            </wp:positionV>
            <wp:extent cx="949883" cy="1020726"/>
            <wp:effectExtent l="0" t="0" r="3175" b="8255"/>
            <wp:wrapNone/>
            <wp:docPr id="4" name="irc_mi" descr="http://t3.gstatic.com/images?q=tbn:ANd9GcRKsf0ZJJJli6Sl9yeK7ImkqdKNt0odh_Qp7kI_wVpItfxtzDwl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Ksf0ZJJJli6Sl9yeK7ImkqdKNt0odh_Qp7kI_wVpItfxtzDwl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83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9BB201" wp14:editId="1008984C">
                <wp:simplePos x="0" y="0"/>
                <wp:positionH relativeFrom="column">
                  <wp:posOffset>-495861</wp:posOffset>
                </wp:positionH>
                <wp:positionV relativeFrom="paragraph">
                  <wp:posOffset>4065699</wp:posOffset>
                </wp:positionV>
                <wp:extent cx="6741042" cy="3646967"/>
                <wp:effectExtent l="0" t="0" r="22225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042" cy="36469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1DF2" w:rsidRDefault="00841DF2" w:rsidP="00841DF2">
                            <w:pPr>
                              <w:pStyle w:val="Title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Κυριολεξία και μεταφορά</w:t>
                            </w:r>
                          </w:p>
                          <w:p w:rsidR="00841DF2" w:rsidRDefault="00841DF2" w:rsidP="00841DF2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41DF2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Κυριολεξία είναι:</w:t>
                            </w:r>
                          </w:p>
                          <w:p w:rsidR="00841DF2" w:rsidRPr="00841DF2" w:rsidRDefault="00841DF2" w:rsidP="00841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41DF2">
                              <w:rPr>
                                <w:sz w:val="28"/>
                                <w:szCs w:val="28"/>
                                <w:lang w:val="el-GR"/>
                              </w:rPr>
                              <w:t>Η χρησιμοποίηση των λέξεων με την αρχική, την κύρια, την πραγματική τους σημασία.</w:t>
                            </w:r>
                          </w:p>
                          <w:p w:rsidR="00841DF2" w:rsidRDefault="00841DF2" w:rsidP="00841DF2">
                            <w:pPr>
                              <w:pStyle w:val="ListParagraph"/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41DF2"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 xml:space="preserve">Π.χ. Ο καφές είναι </w:t>
                            </w:r>
                            <w:r w:rsidRPr="00841DF2">
                              <w:rPr>
                                <w:b/>
                                <w:i/>
                                <w:sz w:val="28"/>
                                <w:szCs w:val="28"/>
                                <w:lang w:val="el-GR"/>
                              </w:rPr>
                              <w:t>πικρός.</w:t>
                            </w:r>
                          </w:p>
                          <w:p w:rsidR="00841DF2" w:rsidRPr="00364808" w:rsidRDefault="00841DF2" w:rsidP="00841DF2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364808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Μεταφορά είναι:</w:t>
                            </w:r>
                          </w:p>
                          <w:p w:rsidR="00841DF2" w:rsidRDefault="00841DF2" w:rsidP="00841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΄Οταν </w:t>
                            </w:r>
                            <w:r w:rsidRPr="00841DF2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μεταφέρουμε τη σημασία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μιας λέξης ή μιας φράσης σε άλλες έννοιες ή πράγματα.</w:t>
                            </w:r>
                          </w:p>
                          <w:p w:rsidR="00841DF2" w:rsidRPr="00841DF2" w:rsidRDefault="00841DF2" w:rsidP="00841DF2">
                            <w:pPr>
                              <w:pStyle w:val="ListParagraph"/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41DF2"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 xml:space="preserve">Π.χ. </w:t>
                            </w:r>
                            <w:r w:rsidRPr="00841DF2">
                              <w:rPr>
                                <w:b/>
                                <w:i/>
                                <w:sz w:val="28"/>
                                <w:szCs w:val="28"/>
                                <w:lang w:val="el-GR"/>
                              </w:rPr>
                              <w:t>Πικρή</w:t>
                            </w:r>
                            <w:r w:rsidRPr="00841DF2"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 xml:space="preserve"> που είναι η σκλαβιά...</w:t>
                            </w:r>
                          </w:p>
                          <w:p w:rsidR="00841DF2" w:rsidRPr="00841DF2" w:rsidRDefault="00841DF2" w:rsidP="00841DF2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9.05pt;margin-top:320.15pt;width:530.8pt;height:287.1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" fillcolor="window" strokecolor="windowText" strokeweight="2pt">
                <v:textbox>
                  <w:txbxContent>
                    <w:p w:rsidR="00841DF2" w:rsidRDefault="00841DF2" w:rsidP="00841DF2">
                      <w:pPr>
                        <w:pStyle w:val="Title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Κυριολεξία και μεταφορά</w:t>
                      </w:r>
                    </w:p>
                    <w:p w:rsidR="00841DF2" w:rsidRDefault="00841DF2" w:rsidP="00841DF2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841DF2">
                        <w:rPr>
                          <w:b/>
                          <w:sz w:val="28"/>
                          <w:szCs w:val="28"/>
                          <w:lang w:val="el-GR"/>
                        </w:rPr>
                        <w:t>Κυριολεξία είναι:</w:t>
                      </w:r>
                    </w:p>
                    <w:p w:rsidR="00841DF2" w:rsidRPr="00841DF2" w:rsidRDefault="00841DF2" w:rsidP="00841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841DF2">
                        <w:rPr>
                          <w:sz w:val="28"/>
                          <w:szCs w:val="28"/>
                          <w:lang w:val="el-GR"/>
                        </w:rPr>
                        <w:t>Η χρησιμοποίηση των λέξεων με την αρχική, την κύρια, την πραγματική τους σημασία.</w:t>
                      </w:r>
                    </w:p>
                    <w:p w:rsidR="00841DF2" w:rsidRDefault="00841DF2" w:rsidP="00841DF2">
                      <w:pPr>
                        <w:pStyle w:val="ListParagraph"/>
                        <w:rPr>
                          <w:i/>
                          <w:sz w:val="28"/>
                          <w:szCs w:val="28"/>
                          <w:lang w:val="el-GR"/>
                        </w:rPr>
                      </w:pPr>
                      <w:r w:rsidRPr="00841DF2">
                        <w:rPr>
                          <w:i/>
                          <w:sz w:val="28"/>
                          <w:szCs w:val="28"/>
                          <w:lang w:val="el-GR"/>
                        </w:rPr>
                        <w:t xml:space="preserve">Π.χ. Ο καφές είναι </w:t>
                      </w:r>
                      <w:r w:rsidRPr="00841DF2">
                        <w:rPr>
                          <w:b/>
                          <w:i/>
                          <w:sz w:val="28"/>
                          <w:szCs w:val="28"/>
                          <w:lang w:val="el-GR"/>
                        </w:rPr>
                        <w:t>πικρός.</w:t>
                      </w:r>
                    </w:p>
                    <w:p w:rsidR="00841DF2" w:rsidRPr="00364808" w:rsidRDefault="00841DF2" w:rsidP="00841DF2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364808">
                        <w:rPr>
                          <w:b/>
                          <w:sz w:val="28"/>
                          <w:szCs w:val="28"/>
                          <w:lang w:val="el-GR"/>
                        </w:rPr>
                        <w:t>Μεταφορά είναι:</w:t>
                      </w:r>
                    </w:p>
                    <w:p w:rsidR="00841DF2" w:rsidRDefault="00841DF2" w:rsidP="00841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΄Οταν </w:t>
                      </w:r>
                      <w:r w:rsidRPr="00841DF2">
                        <w:rPr>
                          <w:b/>
                          <w:sz w:val="28"/>
                          <w:szCs w:val="28"/>
                          <w:lang w:val="el-GR"/>
                        </w:rPr>
                        <w:t>μεταφέρουμε τη σημασία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μιας λέξης ή μιας φράσης σε άλλες έννοιες ή πράγματα.</w:t>
                      </w:r>
                    </w:p>
                    <w:p w:rsidR="00841DF2" w:rsidRPr="00841DF2" w:rsidRDefault="00841DF2" w:rsidP="00841DF2">
                      <w:pPr>
                        <w:pStyle w:val="ListParagraph"/>
                        <w:rPr>
                          <w:i/>
                          <w:sz w:val="28"/>
                          <w:szCs w:val="28"/>
                          <w:lang w:val="el-GR"/>
                        </w:rPr>
                      </w:pPr>
                      <w:r w:rsidRPr="00841DF2">
                        <w:rPr>
                          <w:i/>
                          <w:sz w:val="28"/>
                          <w:szCs w:val="28"/>
                          <w:lang w:val="el-GR"/>
                        </w:rPr>
                        <w:t xml:space="preserve">Π.χ. </w:t>
                      </w:r>
                      <w:r w:rsidRPr="00841DF2">
                        <w:rPr>
                          <w:b/>
                          <w:i/>
                          <w:sz w:val="28"/>
                          <w:szCs w:val="28"/>
                          <w:lang w:val="el-GR"/>
                        </w:rPr>
                        <w:t>Πικρή</w:t>
                      </w:r>
                      <w:r w:rsidRPr="00841DF2">
                        <w:rPr>
                          <w:i/>
                          <w:sz w:val="28"/>
                          <w:szCs w:val="28"/>
                          <w:lang w:val="el-GR"/>
                        </w:rPr>
                        <w:t xml:space="preserve"> που είναι η σκλαβιά...</w:t>
                      </w:r>
                      <w:bookmarkStart w:id="1" w:name="_GoBack"/>
                      <w:bookmarkEnd w:id="1"/>
                    </w:p>
                    <w:p w:rsidR="00841DF2" w:rsidRPr="00841DF2" w:rsidRDefault="00841DF2" w:rsidP="00841DF2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FF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4999060</wp:posOffset>
            </wp:positionH>
            <wp:positionV relativeFrom="paragraph">
              <wp:posOffset>1105181</wp:posOffset>
            </wp:positionV>
            <wp:extent cx="949883" cy="1020726"/>
            <wp:effectExtent l="0" t="0" r="3175" b="8255"/>
            <wp:wrapNone/>
            <wp:docPr id="2" name="irc_mi" descr="http://t3.gstatic.com/images?q=tbn:ANd9GcRKsf0ZJJJli6Sl9yeK7ImkqdKNt0odh_Qp7kI_wVpItfxtzDwl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Ksf0ZJJJli6Sl9yeK7ImkqdKNt0odh_Qp7kI_wVpItfxtzDwl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83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-435698</wp:posOffset>
                </wp:positionH>
                <wp:positionV relativeFrom="paragraph">
                  <wp:posOffset>-340138</wp:posOffset>
                </wp:positionV>
                <wp:extent cx="6741042" cy="3646967"/>
                <wp:effectExtent l="0" t="0" r="22225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042" cy="36469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DF2" w:rsidRDefault="00841DF2" w:rsidP="00841DF2">
                            <w:pPr>
                              <w:pStyle w:val="Title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Κυριολεξία και μεταφορά</w:t>
                            </w:r>
                          </w:p>
                          <w:p w:rsidR="00841DF2" w:rsidRDefault="00841DF2" w:rsidP="00841DF2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41DF2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Κυριολεξία είναι:</w:t>
                            </w:r>
                          </w:p>
                          <w:p w:rsidR="00841DF2" w:rsidRPr="00841DF2" w:rsidRDefault="00841DF2" w:rsidP="00841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41DF2">
                              <w:rPr>
                                <w:sz w:val="28"/>
                                <w:szCs w:val="28"/>
                                <w:lang w:val="el-GR"/>
                              </w:rPr>
                              <w:t>Η χρησιμοποίηση των λέξεων με την αρχική, την κύρια, την πραγματική τους σημασία.</w:t>
                            </w:r>
                          </w:p>
                          <w:p w:rsidR="00841DF2" w:rsidRDefault="00841DF2" w:rsidP="00841DF2">
                            <w:pPr>
                              <w:pStyle w:val="ListParagraph"/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41DF2"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 xml:space="preserve">Π.χ. Ο καφές είναι </w:t>
                            </w:r>
                            <w:r w:rsidRPr="00841DF2">
                              <w:rPr>
                                <w:b/>
                                <w:i/>
                                <w:sz w:val="28"/>
                                <w:szCs w:val="28"/>
                                <w:lang w:val="el-GR"/>
                              </w:rPr>
                              <w:t>πικρός.</w:t>
                            </w:r>
                          </w:p>
                          <w:p w:rsidR="00841DF2" w:rsidRPr="00364808" w:rsidRDefault="00841DF2" w:rsidP="00841DF2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364808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Μεταφορά είναι:</w:t>
                            </w:r>
                          </w:p>
                          <w:p w:rsidR="00841DF2" w:rsidRDefault="00841DF2" w:rsidP="00841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΄Οταν </w:t>
                            </w:r>
                            <w:r w:rsidRPr="00841DF2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μεταφέρουμε τη σημασία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μιας λέξης ή μιας φράσης σε άλλες έννοιες ή πράγματα.</w:t>
                            </w:r>
                          </w:p>
                          <w:p w:rsidR="00841DF2" w:rsidRPr="00841DF2" w:rsidRDefault="00841DF2" w:rsidP="00841DF2">
                            <w:pPr>
                              <w:pStyle w:val="ListParagraph"/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41DF2"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 xml:space="preserve">Π.χ. </w:t>
                            </w:r>
                            <w:r w:rsidRPr="00841DF2">
                              <w:rPr>
                                <w:b/>
                                <w:i/>
                                <w:sz w:val="28"/>
                                <w:szCs w:val="28"/>
                                <w:lang w:val="el-GR"/>
                              </w:rPr>
                              <w:t>Πικρή</w:t>
                            </w:r>
                            <w:r w:rsidRPr="00841DF2"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 xml:space="preserve"> που είναι η σκλαβιά...</w:t>
                            </w:r>
                          </w:p>
                          <w:p w:rsidR="00841DF2" w:rsidRPr="00841DF2" w:rsidRDefault="00841DF2" w:rsidP="00841DF2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34.3pt;margin-top:-26.8pt;width:530.8pt;height:287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" fillcolor="white [3201]" strokecolor="black [3200]" strokeweight="2pt">
                <v:textbox>
                  <w:txbxContent>
                    <w:p w:rsidR="00841DF2" w:rsidRDefault="00841DF2" w:rsidP="00841DF2">
                      <w:pPr>
                        <w:pStyle w:val="Title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Κυριολεξία και μεταφορά</w:t>
                      </w:r>
                    </w:p>
                    <w:p w:rsidR="00841DF2" w:rsidRDefault="00841DF2" w:rsidP="00841DF2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841DF2">
                        <w:rPr>
                          <w:b/>
                          <w:sz w:val="28"/>
                          <w:szCs w:val="28"/>
                          <w:lang w:val="el-GR"/>
                        </w:rPr>
                        <w:t>Κυριολεξία είναι:</w:t>
                      </w:r>
                    </w:p>
                    <w:p w:rsidR="00841DF2" w:rsidRPr="00841DF2" w:rsidRDefault="00841DF2" w:rsidP="00841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841DF2">
                        <w:rPr>
                          <w:sz w:val="28"/>
                          <w:szCs w:val="28"/>
                          <w:lang w:val="el-GR"/>
                        </w:rPr>
                        <w:t>Η χρησιμοποίηση των λέξεων με την αρχική, την κύρια, την πραγματική τους σημασία.</w:t>
                      </w:r>
                    </w:p>
                    <w:p w:rsidR="00841DF2" w:rsidRDefault="00841DF2" w:rsidP="00841DF2">
                      <w:pPr>
                        <w:pStyle w:val="ListParagraph"/>
                        <w:rPr>
                          <w:i/>
                          <w:sz w:val="28"/>
                          <w:szCs w:val="28"/>
                          <w:lang w:val="el-GR"/>
                        </w:rPr>
                      </w:pPr>
                      <w:r w:rsidRPr="00841DF2">
                        <w:rPr>
                          <w:i/>
                          <w:sz w:val="28"/>
                          <w:szCs w:val="28"/>
                          <w:lang w:val="el-GR"/>
                        </w:rPr>
                        <w:t xml:space="preserve">Π.χ. Ο καφές είναι </w:t>
                      </w:r>
                      <w:r w:rsidRPr="00841DF2">
                        <w:rPr>
                          <w:b/>
                          <w:i/>
                          <w:sz w:val="28"/>
                          <w:szCs w:val="28"/>
                          <w:lang w:val="el-GR"/>
                        </w:rPr>
                        <w:t>πικρός.</w:t>
                      </w:r>
                    </w:p>
                    <w:p w:rsidR="00841DF2" w:rsidRPr="00364808" w:rsidRDefault="00841DF2" w:rsidP="00841DF2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364808">
                        <w:rPr>
                          <w:b/>
                          <w:sz w:val="28"/>
                          <w:szCs w:val="28"/>
                          <w:lang w:val="el-GR"/>
                        </w:rPr>
                        <w:t>Μεταφορά είναι:</w:t>
                      </w:r>
                    </w:p>
                    <w:p w:rsidR="00841DF2" w:rsidRDefault="00841DF2" w:rsidP="00841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΄Οταν </w:t>
                      </w:r>
                      <w:r w:rsidRPr="00841DF2">
                        <w:rPr>
                          <w:b/>
                          <w:sz w:val="28"/>
                          <w:szCs w:val="28"/>
                          <w:lang w:val="el-GR"/>
                        </w:rPr>
                        <w:t>μεταφέρουμε τη σημασία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μιας λέξης ή μιας φράσης σε άλλες έννοιες ή πράγματα.</w:t>
                      </w:r>
                    </w:p>
                    <w:p w:rsidR="00841DF2" w:rsidRPr="00841DF2" w:rsidRDefault="00841DF2" w:rsidP="00841DF2">
                      <w:pPr>
                        <w:pStyle w:val="ListParagraph"/>
                        <w:rPr>
                          <w:i/>
                          <w:sz w:val="28"/>
                          <w:szCs w:val="28"/>
                          <w:lang w:val="el-GR"/>
                        </w:rPr>
                      </w:pPr>
                      <w:r w:rsidRPr="00841DF2">
                        <w:rPr>
                          <w:i/>
                          <w:sz w:val="28"/>
                          <w:szCs w:val="28"/>
                          <w:lang w:val="el-GR"/>
                        </w:rPr>
                        <w:t xml:space="preserve">Π.χ. </w:t>
                      </w:r>
                      <w:r w:rsidRPr="00841DF2">
                        <w:rPr>
                          <w:b/>
                          <w:i/>
                          <w:sz w:val="28"/>
                          <w:szCs w:val="28"/>
                          <w:lang w:val="el-GR"/>
                        </w:rPr>
                        <w:t>Πικρή</w:t>
                      </w:r>
                      <w:r w:rsidRPr="00841DF2">
                        <w:rPr>
                          <w:i/>
                          <w:sz w:val="28"/>
                          <w:szCs w:val="28"/>
                          <w:lang w:val="el-GR"/>
                        </w:rPr>
                        <w:t xml:space="preserve"> που είναι η σκλαβιά...</w:t>
                      </w:r>
                    </w:p>
                    <w:p w:rsidR="00841DF2" w:rsidRPr="00841DF2" w:rsidRDefault="00841DF2" w:rsidP="00841DF2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D6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7B0"/>
    <w:multiLevelType w:val="hybridMultilevel"/>
    <w:tmpl w:val="60BCA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2"/>
    <w:rsid w:val="00103D74"/>
    <w:rsid w:val="00364808"/>
    <w:rsid w:val="003D67EA"/>
    <w:rsid w:val="008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1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1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1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1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cy/url?sa=i&amp;rct=j&amp;q=snoopy&amp;source=images&amp;cd=&amp;cad=rja&amp;docid=hJq7o6LVpH44kM&amp;tbnid=Jj3DkvsDNaUqCM:&amp;ved=0CAUQjRw&amp;url=http://www.loopytoons.co.uk/snoopy--woodstock-t-shirt-253w-3980-p.asp&amp;ei=2VENUbXnCo3PsgaN4IHgDA&amp;bvm=bv.41867550,d.bGE&amp;psig=AFQjCNEhen_FWlV07IyZwkEPxotSRrACuQ&amp;ust=13599138124453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NIKI</cp:lastModifiedBy>
  <cp:revision>2</cp:revision>
  <cp:lastPrinted>2013-02-02T17:51:00Z</cp:lastPrinted>
  <dcterms:created xsi:type="dcterms:W3CDTF">2020-05-02T20:57:00Z</dcterms:created>
  <dcterms:modified xsi:type="dcterms:W3CDTF">2020-05-02T20:57:00Z</dcterms:modified>
</cp:coreProperties>
</file>