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83" w:rsidRDefault="006E57CA" w:rsidP="006E57CA">
      <w:pPr>
        <w:jc w:val="center"/>
        <w:rPr>
          <w:lang w:val="el-GR"/>
        </w:rPr>
      </w:pPr>
      <w:r>
        <w:rPr>
          <w:lang w:val="el-GR"/>
        </w:rPr>
        <w:t>ΜΑΘΗΜΑΤΙΚΑ Ε΄  ΕΝΟΤΗΤΑ 5  ΦΥΛΛΟ ΕΡΓΑΣΙΑΣ 1</w:t>
      </w:r>
    </w:p>
    <w:p w:rsidR="006E57CA" w:rsidRDefault="006E57CA" w:rsidP="006E57CA">
      <w:pPr>
        <w:jc w:val="center"/>
        <w:rPr>
          <w:lang w:val="el-GR"/>
        </w:rPr>
      </w:pPr>
      <w:r>
        <w:rPr>
          <w:lang w:val="el-GR"/>
        </w:rPr>
        <w:t>ΟΝΟΜΑΤΕΠΩΝΥΜΟ: ……………………………………………………………………………..</w:t>
      </w:r>
    </w:p>
    <w:p w:rsidR="006E57CA" w:rsidRDefault="006E57CA" w:rsidP="006E57CA">
      <w:pPr>
        <w:jc w:val="center"/>
        <w:rPr>
          <w:lang w:val="el-GR"/>
        </w:rPr>
      </w:pPr>
    </w:p>
    <w:p w:rsidR="006E57CA" w:rsidRDefault="006E57CA" w:rsidP="006E57CA">
      <w:pPr>
        <w:rPr>
          <w:lang w:val="el-GR"/>
        </w:rPr>
      </w:pPr>
      <w:r>
        <w:rPr>
          <w:lang w:val="el-GR"/>
        </w:rPr>
        <w:t>1. Να κατασκευάσεις με τη βοήθεια του χάρακα δύο ευθείες, δύο ημιευθείες και δύο ευθύγραμμα τμήματα.</w:t>
      </w:r>
    </w:p>
    <w:p w:rsidR="006E57CA" w:rsidRDefault="006E57CA" w:rsidP="006E57CA">
      <w:pPr>
        <w:rPr>
          <w:lang w:val="el-GR"/>
        </w:rPr>
      </w:pPr>
    </w:p>
    <w:p w:rsidR="006E57CA" w:rsidRDefault="006E57CA" w:rsidP="006E57CA">
      <w:pPr>
        <w:rPr>
          <w:lang w:val="el-GR"/>
        </w:rPr>
      </w:pPr>
    </w:p>
    <w:p w:rsidR="006E57CA" w:rsidRDefault="006E57CA" w:rsidP="006E57CA">
      <w:pPr>
        <w:rPr>
          <w:lang w:val="el-GR"/>
        </w:rPr>
      </w:pPr>
    </w:p>
    <w:p w:rsidR="006E57CA" w:rsidRDefault="006E57CA" w:rsidP="006E57CA">
      <w:pPr>
        <w:rPr>
          <w:lang w:val="el-GR"/>
        </w:rPr>
      </w:pPr>
    </w:p>
    <w:p w:rsidR="006E57CA" w:rsidRDefault="006E57CA" w:rsidP="006E57CA">
      <w:pPr>
        <w:rPr>
          <w:lang w:val="el-GR"/>
        </w:rPr>
      </w:pPr>
    </w:p>
    <w:p w:rsidR="006E57CA" w:rsidRDefault="006E57CA" w:rsidP="006E57CA">
      <w:pPr>
        <w:rPr>
          <w:lang w:val="el-GR"/>
        </w:rPr>
      </w:pPr>
      <w:r>
        <w:rPr>
          <w:lang w:val="el-GR"/>
        </w:rPr>
        <w:t>2. Να κατασκευάσεις δύο ζεύγη παράλληλες, δύο ζεύγη τεμνόμενες και δύο ζεύγη κάθετες ευθείες.</w:t>
      </w:r>
    </w:p>
    <w:p w:rsidR="006E57CA" w:rsidRDefault="006E57CA" w:rsidP="006E57CA">
      <w:pPr>
        <w:rPr>
          <w:lang w:val="el-GR"/>
        </w:rPr>
      </w:pPr>
    </w:p>
    <w:p w:rsidR="006E57CA" w:rsidRDefault="006E57CA" w:rsidP="006E57CA">
      <w:pPr>
        <w:rPr>
          <w:lang w:val="el-GR"/>
        </w:rPr>
      </w:pPr>
    </w:p>
    <w:p w:rsidR="006E57CA" w:rsidRDefault="006E57CA" w:rsidP="006E57CA">
      <w:pPr>
        <w:rPr>
          <w:lang w:val="el-GR"/>
        </w:rPr>
      </w:pPr>
    </w:p>
    <w:p w:rsidR="006E57CA" w:rsidRDefault="006E57CA" w:rsidP="006E57CA">
      <w:pPr>
        <w:rPr>
          <w:lang w:val="el-GR"/>
        </w:rPr>
      </w:pPr>
    </w:p>
    <w:p w:rsidR="006E57CA" w:rsidRDefault="006E57CA" w:rsidP="006E57CA">
      <w:pPr>
        <w:rPr>
          <w:lang w:val="el-GR"/>
        </w:rPr>
      </w:pPr>
    </w:p>
    <w:p w:rsidR="006E57CA" w:rsidRDefault="00A04794" w:rsidP="006E57CA">
      <w:pPr>
        <w:rPr>
          <w:lang w:val="el-GR"/>
        </w:rPr>
      </w:pPr>
      <w:r>
        <w:rPr>
          <w:lang w:val="el-GR"/>
        </w:rPr>
        <w:t>3. Να ονομάσεις τις πιο κάτω γωνίες. (οξεία , ορθή αμβλεία)</w:t>
      </w:r>
    </w:p>
    <w:p w:rsidR="006E57CA" w:rsidRDefault="006E57CA" w:rsidP="006E57CA">
      <w:pPr>
        <w:rPr>
          <w:lang w:val="el-GR"/>
        </w:rPr>
      </w:pPr>
    </w:p>
    <w:p w:rsidR="006E57CA" w:rsidRDefault="00A04794" w:rsidP="006E57CA">
      <w:pPr>
        <w:rPr>
          <w:lang w:val="el-GR"/>
        </w:rPr>
      </w:pPr>
      <w:r>
        <w:rPr>
          <w:noProof/>
        </w:rPr>
        <w:drawing>
          <wp:inline distT="0" distB="0" distL="0" distR="0" wp14:anchorId="1D0035C7" wp14:editId="1E7FCCD0">
            <wp:extent cx="6067425" cy="3152775"/>
            <wp:effectExtent l="0" t="0" r="9525" b="9525"/>
            <wp:docPr id="1" name="Picture 1" descr="https://testmariapapanastasiou.files.wordpress.com/2015/03/cebfcebcceb1ceb4ceb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mariapapanastasiou.files.wordpress.com/2015/03/cebfcebcceb1ceb4ceb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794" w:rsidRPr="001B2CD9" w:rsidRDefault="00A04794" w:rsidP="006E57CA">
      <w:pPr>
        <w:rPr>
          <w:lang w:val="el-GR"/>
        </w:rPr>
      </w:pPr>
      <w:r>
        <w:rPr>
          <w:lang w:val="el-GR"/>
        </w:rPr>
        <w:lastRenderedPageBreak/>
        <w:t>4. Να ονομάσεις τις πιο κάτω γωνίες όπως το παράδειγμα.</w:t>
      </w:r>
      <w:r w:rsidR="001B2CD9">
        <w:rPr>
          <w:lang w:val="el-GR"/>
        </w:rPr>
        <w:t xml:space="preserve"> Λ = 125</w:t>
      </w:r>
      <w:r w:rsidR="001B2CD9" w:rsidRPr="001B2CD9"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>º</w:t>
      </w:r>
      <w:r w:rsidR="001B2CD9"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 xml:space="preserve">  Αμβλεία γωνία</w:t>
      </w:r>
    </w:p>
    <w:p w:rsidR="00A04794" w:rsidRDefault="001B2CD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</w:pPr>
      <w:r>
        <w:rPr>
          <w:lang w:val="el-GR"/>
        </w:rPr>
        <w:t xml:space="preserve">Α = </w:t>
      </w:r>
      <w:r w:rsidRPr="001B2CD9"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>10º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 xml:space="preserve">  ……………………………………...              Β = </w:t>
      </w:r>
      <w:r w:rsidRPr="001B2CD9"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>1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>6</w:t>
      </w:r>
      <w:r w:rsidRPr="001B2CD9"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>0º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 xml:space="preserve"> ………………………………………………</w:t>
      </w:r>
    </w:p>
    <w:p w:rsidR="001B2CD9" w:rsidRDefault="001B2CD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>Γ = 9</w:t>
      </w:r>
      <w:r w:rsidRPr="001B2CD9"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>0º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 xml:space="preserve"> ………………………………………              Δ = 49</w:t>
      </w:r>
      <w:r w:rsidRPr="001B2CD9"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>º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 xml:space="preserve">   ………………………………………………</w:t>
      </w:r>
    </w:p>
    <w:p w:rsidR="001B2CD9" w:rsidRDefault="001B2CD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>Ε = 180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º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 xml:space="preserve"> ……………………………………..             Ζ =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99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º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 xml:space="preserve">   ………………………………………………</w:t>
      </w:r>
    </w:p>
    <w:p w:rsidR="001B2CD9" w:rsidRDefault="001B2CD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</w:pPr>
    </w:p>
    <w:p w:rsidR="001B2CD9" w:rsidRDefault="001B2CD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>5. Κατασκεύασε τις πιο κάτω γωνίες με τη βοήθεια του μοιρογνωμονίου σου.</w:t>
      </w:r>
    </w:p>
    <w:p w:rsidR="001B2CD9" w:rsidRDefault="001B2CD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>Α = 60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º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 xml:space="preserve">         </w:t>
      </w:r>
      <w:r w:rsidR="00DF1279"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 xml:space="preserve">                             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 xml:space="preserve"> Β = 120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º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 xml:space="preserve">      </w:t>
      </w:r>
      <w:r w:rsidR="00DF1279"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 xml:space="preserve">                               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>Γ = 90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º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 xml:space="preserve"> </w:t>
      </w:r>
      <w:r w:rsidR="00DF1279"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 xml:space="preserve">                               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>Δ = 45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º</w:t>
      </w:r>
    </w:p>
    <w:p w:rsidR="00DF1279" w:rsidRDefault="00DF127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DF1279" w:rsidRDefault="00DF127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DF1279" w:rsidRDefault="00DF127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DF1279" w:rsidRDefault="00DF127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DF1279" w:rsidRDefault="00DF127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DF1279" w:rsidRDefault="00DF127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DF1279" w:rsidRDefault="00DF127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DF1279" w:rsidRDefault="00DF127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DF1279" w:rsidRDefault="00DF127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DF1279" w:rsidRDefault="00DF127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DF1279" w:rsidRDefault="00DF127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</w:pPr>
    </w:p>
    <w:p w:rsidR="00DF1279" w:rsidRDefault="00DF127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</w:pPr>
    </w:p>
    <w:p w:rsidR="00DF1279" w:rsidRDefault="00DF127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</w:pPr>
      <w:bookmarkStart w:id="0" w:name="_GoBack"/>
      <w:bookmarkEnd w:id="0"/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 xml:space="preserve">6. Με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>τη βοήθεια του μοιρογνωμονίου σου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  <w:t xml:space="preserve"> να μετρήσεις τις πιο κάτω γωνίες.</w:t>
      </w:r>
    </w:p>
    <w:p w:rsidR="00DF1279" w:rsidRPr="00DF1279" w:rsidRDefault="00DF1279" w:rsidP="006E57CA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el-GR"/>
        </w:rPr>
      </w:pPr>
      <w:r>
        <w:rPr>
          <w:noProof/>
        </w:rPr>
        <w:drawing>
          <wp:inline distT="0" distB="0" distL="0" distR="0" wp14:anchorId="49E0C6B2" wp14:editId="0F5E8CFD">
            <wp:extent cx="6134100" cy="2800350"/>
            <wp:effectExtent l="0" t="0" r="0" b="0"/>
            <wp:docPr id="3" name="Picture 3" descr="https://testmariapapanastasiou.files.wordpress.com/2015/03/cebfcebcceacceb4ceb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mariapapanastasiou.files.wordpress.com/2015/03/cebfcebcceacceb4ceb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279" w:rsidRPr="00DF1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CA"/>
    <w:rsid w:val="001B2CD9"/>
    <w:rsid w:val="006E57CA"/>
    <w:rsid w:val="00A04794"/>
    <w:rsid w:val="00DF1279"/>
    <w:rsid w:val="00E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58A48-66C8-48E1-9D01-0690ACF3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2020-05-17T14:24:00Z</dcterms:created>
  <dcterms:modified xsi:type="dcterms:W3CDTF">2020-05-17T15:06:00Z</dcterms:modified>
</cp:coreProperties>
</file>