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092" w:type="dxa"/>
        <w:tblLook w:val="04A0" w:firstRow="1" w:lastRow="0" w:firstColumn="1" w:lastColumn="0" w:noHBand="0" w:noVBand="1"/>
      </w:tblPr>
      <w:tblGrid>
        <w:gridCol w:w="3399"/>
        <w:gridCol w:w="2793"/>
        <w:gridCol w:w="2620"/>
        <w:gridCol w:w="2976"/>
        <w:gridCol w:w="2304"/>
      </w:tblGrid>
      <w:tr w:rsidR="00B83DF6" w:rsidTr="0083399E">
        <w:tc>
          <w:tcPr>
            <w:tcW w:w="3005" w:type="dxa"/>
          </w:tcPr>
          <w:p w:rsidR="003644BA" w:rsidRPr="001A2FFE" w:rsidRDefault="003644BA">
            <w:pPr>
              <w:rPr>
                <w:rFonts w:ascii="Candara" w:hAnsi="Candara"/>
                <w:color w:val="E36C0A" w:themeColor="accent6" w:themeShade="BF"/>
                <w:sz w:val="28"/>
                <w:szCs w:val="28"/>
                <w:lang w:val="el-GR"/>
              </w:rPr>
            </w:pPr>
            <w:r w:rsidRPr="001A2FFE">
              <w:rPr>
                <w:noProof/>
                <w:color w:val="E36C0A" w:themeColor="accent6" w:themeShade="BF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1D70F7" wp14:editId="5E837D75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-1058545</wp:posOffset>
                      </wp:positionV>
                      <wp:extent cx="1828800" cy="1828800"/>
                      <wp:effectExtent l="0" t="0" r="0" b="8890"/>
                      <wp:wrapNone/>
                      <wp:docPr id="1" name="Πλαίσιο κειμένο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644BA" w:rsidRDefault="003644BA" w:rsidP="003644BA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  <w:lang w:val="el-GR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44BA">
                                    <w:rPr>
                                      <w:b/>
                                      <w:sz w:val="56"/>
                                      <w:szCs w:val="56"/>
                                      <w:lang w:val="el-GR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Πρόγραμμα εξ’ αποστάσεως στήριξης των μαθητών</w:t>
                                  </w:r>
                                </w:p>
                                <w:p w:rsidR="00BC2957" w:rsidRPr="003644BA" w:rsidRDefault="00F37BB4" w:rsidP="003644BA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  <w:lang w:val="el-GR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  <w:lang w:val="el-GR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Ομάδα 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1" o:spid="_x0000_s1026" type="#_x0000_t202" style="position:absolute;margin-left:19.75pt;margin-top:-83.3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" filled="f" stroked="f">
                      <v:textbox style="mso-fit-shape-to-text:t">
                        <w:txbxContent>
                          <w:p w:rsidR="003644BA" w:rsidRDefault="003644BA" w:rsidP="003644B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el-G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44BA">
                              <w:rPr>
                                <w:b/>
                                <w:sz w:val="56"/>
                                <w:szCs w:val="56"/>
                                <w:lang w:val="el-G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Πρόγραμμα εξ’ αποστάσεως στήριξης των μαθητών</w:t>
                            </w:r>
                          </w:p>
                          <w:p w:rsidR="00BC2957" w:rsidRPr="003644BA" w:rsidRDefault="00F37BB4" w:rsidP="003644B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el-G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:lang w:val="el-G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Ομάδα 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2FFE">
              <w:rPr>
                <w:rFonts w:ascii="Candara" w:hAnsi="Candara"/>
                <w:color w:val="E36C0A" w:themeColor="accent6" w:themeShade="BF"/>
                <w:sz w:val="28"/>
                <w:szCs w:val="28"/>
                <w:lang w:val="el-GR"/>
              </w:rPr>
              <w:t>Δευτέρα</w:t>
            </w:r>
          </w:p>
        </w:tc>
        <w:tc>
          <w:tcPr>
            <w:tcW w:w="2915" w:type="dxa"/>
          </w:tcPr>
          <w:p w:rsidR="003644BA" w:rsidRPr="001A2FFE" w:rsidRDefault="003644BA">
            <w:pPr>
              <w:rPr>
                <w:rFonts w:ascii="Candara" w:hAnsi="Candara"/>
                <w:color w:val="E36C0A" w:themeColor="accent6" w:themeShade="BF"/>
                <w:sz w:val="28"/>
                <w:szCs w:val="28"/>
                <w:lang w:val="el-GR"/>
              </w:rPr>
            </w:pPr>
            <w:r w:rsidRPr="001A2FFE">
              <w:rPr>
                <w:rFonts w:ascii="Candara" w:hAnsi="Candara"/>
                <w:color w:val="E36C0A" w:themeColor="accent6" w:themeShade="BF"/>
                <w:sz w:val="28"/>
                <w:szCs w:val="28"/>
                <w:lang w:val="el-GR"/>
              </w:rPr>
              <w:t>Τρίτη</w:t>
            </w:r>
          </w:p>
        </w:tc>
        <w:tc>
          <w:tcPr>
            <w:tcW w:w="2631" w:type="dxa"/>
          </w:tcPr>
          <w:p w:rsidR="003644BA" w:rsidRPr="001A2FFE" w:rsidRDefault="003644BA">
            <w:pPr>
              <w:rPr>
                <w:rFonts w:ascii="Candara" w:hAnsi="Candara"/>
                <w:color w:val="E36C0A" w:themeColor="accent6" w:themeShade="BF"/>
                <w:sz w:val="28"/>
                <w:szCs w:val="28"/>
                <w:lang w:val="el-GR"/>
              </w:rPr>
            </w:pPr>
            <w:r w:rsidRPr="001A2FFE">
              <w:rPr>
                <w:rFonts w:ascii="Candara" w:hAnsi="Candara"/>
                <w:color w:val="E36C0A" w:themeColor="accent6" w:themeShade="BF"/>
                <w:sz w:val="28"/>
                <w:szCs w:val="28"/>
                <w:lang w:val="el-GR"/>
              </w:rPr>
              <w:t>Τετάρτη</w:t>
            </w:r>
          </w:p>
        </w:tc>
        <w:tc>
          <w:tcPr>
            <w:tcW w:w="3156" w:type="dxa"/>
          </w:tcPr>
          <w:p w:rsidR="003644BA" w:rsidRPr="001A2FFE" w:rsidRDefault="003644BA">
            <w:pPr>
              <w:rPr>
                <w:rFonts w:ascii="Candara" w:hAnsi="Candara"/>
                <w:color w:val="E36C0A" w:themeColor="accent6" w:themeShade="BF"/>
                <w:sz w:val="28"/>
                <w:szCs w:val="28"/>
                <w:lang w:val="el-GR"/>
              </w:rPr>
            </w:pPr>
            <w:r w:rsidRPr="001A2FFE">
              <w:rPr>
                <w:rFonts w:ascii="Candara" w:hAnsi="Candara"/>
                <w:color w:val="E36C0A" w:themeColor="accent6" w:themeShade="BF"/>
                <w:sz w:val="28"/>
                <w:szCs w:val="28"/>
                <w:lang w:val="el-GR"/>
              </w:rPr>
              <w:t>Πέμπτη</w:t>
            </w:r>
          </w:p>
        </w:tc>
        <w:tc>
          <w:tcPr>
            <w:tcW w:w="2385" w:type="dxa"/>
          </w:tcPr>
          <w:p w:rsidR="003644BA" w:rsidRPr="001A2FFE" w:rsidRDefault="003644BA">
            <w:pPr>
              <w:rPr>
                <w:rFonts w:ascii="Candara" w:hAnsi="Candara"/>
                <w:color w:val="E36C0A" w:themeColor="accent6" w:themeShade="BF"/>
                <w:sz w:val="28"/>
                <w:szCs w:val="28"/>
                <w:lang w:val="el-GR"/>
              </w:rPr>
            </w:pPr>
            <w:r w:rsidRPr="001A2FFE">
              <w:rPr>
                <w:rFonts w:ascii="Candara" w:hAnsi="Candara"/>
                <w:color w:val="E36C0A" w:themeColor="accent6" w:themeShade="BF"/>
                <w:sz w:val="28"/>
                <w:szCs w:val="28"/>
                <w:lang w:val="el-GR"/>
              </w:rPr>
              <w:t>Παρασκευή</w:t>
            </w:r>
          </w:p>
        </w:tc>
      </w:tr>
      <w:tr w:rsidR="00B83DF6" w:rsidRPr="0019536F" w:rsidTr="0083399E">
        <w:trPr>
          <w:trHeight w:val="135"/>
        </w:trPr>
        <w:tc>
          <w:tcPr>
            <w:tcW w:w="3005" w:type="dxa"/>
          </w:tcPr>
          <w:p w:rsidR="00292F70" w:rsidRPr="008753C0" w:rsidRDefault="00292F70" w:rsidP="00292F70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  <w:p w:rsidR="00292F70" w:rsidRPr="008753C0" w:rsidRDefault="00292F70" w:rsidP="00292F70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  <w:p w:rsidR="003644BA" w:rsidRPr="00A839DC" w:rsidRDefault="00A839DC" w:rsidP="00BC2957">
            <w:pPr>
              <w:rPr>
                <w:rFonts w:ascii="Comic Sans MS" w:hAnsi="Comic Sans MS"/>
                <w:b/>
                <w:sz w:val="28"/>
                <w:szCs w:val="28"/>
                <w:lang w:val="el-GR"/>
              </w:rPr>
            </w:pPr>
            <w:r w:rsidRPr="00A839DC">
              <w:rPr>
                <w:rFonts w:ascii="Comic Sans MS" w:hAnsi="Comic Sans MS"/>
                <w:b/>
                <w:sz w:val="28"/>
                <w:szCs w:val="28"/>
                <w:lang w:val="el-GR"/>
              </w:rPr>
              <w:t>Ορθογραφία:</w:t>
            </w:r>
          </w:p>
          <w:p w:rsidR="00A839DC" w:rsidRPr="00A839DC" w:rsidRDefault="00A839DC" w:rsidP="00BC2957">
            <w:pPr>
              <w:rPr>
                <w:rFonts w:ascii="Comic Sans MS" w:hAnsi="Comic Sans MS"/>
                <w:b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Α. Γράφω 5 φορές τις λέξεις: </w:t>
            </w:r>
            <w:r w:rsidRPr="00A839DC">
              <w:rPr>
                <w:rFonts w:ascii="Comic Sans MS" w:hAnsi="Comic Sans MS"/>
                <w:b/>
                <w:sz w:val="28"/>
                <w:szCs w:val="28"/>
                <w:lang w:val="el-GR"/>
              </w:rPr>
              <w:t xml:space="preserve">εννιά, ένατος, ενενήντα, οκτώ, όγδοος, είκοσι, δεκατρία, δεκατρείς, </w:t>
            </w:r>
            <w:proofErr w:type="spellStart"/>
            <w:r w:rsidRPr="00A839DC">
              <w:rPr>
                <w:rFonts w:ascii="Comic Sans MS" w:hAnsi="Comic Sans MS"/>
                <w:b/>
                <w:sz w:val="28"/>
                <w:szCs w:val="28"/>
                <w:lang w:val="el-GR"/>
              </w:rPr>
              <w:t>δώδεκα,πενήντα</w:t>
            </w:r>
            <w:proofErr w:type="spellEnd"/>
            <w:r w:rsidRPr="00A839DC">
              <w:rPr>
                <w:rFonts w:ascii="Comic Sans MS" w:hAnsi="Comic Sans MS"/>
                <w:b/>
                <w:sz w:val="28"/>
                <w:szCs w:val="28"/>
                <w:lang w:val="el-GR"/>
              </w:rPr>
              <w:t>, εξήντα, τέσσερις, τέσσερα.</w:t>
            </w:r>
          </w:p>
          <w:p w:rsidR="00A839DC" w:rsidRDefault="00A839DC" w:rsidP="00BC2957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  <w:p w:rsidR="00A839DC" w:rsidRPr="008753C0" w:rsidRDefault="00A839DC" w:rsidP="00BC2957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Β. Φτιάχνω μια παράγραφο που να περιέχει τις πιο πάνω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l-GR"/>
              </w:rPr>
              <w:t>λέξεις.(Λεξομαγειρέματα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l-GR"/>
              </w:rPr>
              <w:t>)</w:t>
            </w:r>
          </w:p>
        </w:tc>
        <w:tc>
          <w:tcPr>
            <w:tcW w:w="2915" w:type="dxa"/>
          </w:tcPr>
          <w:p w:rsidR="00292F70" w:rsidRPr="008753C0" w:rsidRDefault="00292F70" w:rsidP="00292F70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8753C0">
              <w:rPr>
                <w:rFonts w:ascii="Comic Sans MS" w:hAnsi="Comic Sans MS"/>
                <w:sz w:val="28"/>
                <w:szCs w:val="28"/>
                <w:lang w:val="el-GR"/>
              </w:rPr>
              <w:t>Ελληνικά:</w:t>
            </w:r>
          </w:p>
          <w:p w:rsidR="00292F70" w:rsidRPr="008753C0" w:rsidRDefault="00292F70" w:rsidP="00292F70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  <w:p w:rsidR="003644BA" w:rsidRDefault="00A839DC" w:rsidP="00041FEA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Ανάγνωση ποιήματος σελ.60</w:t>
            </w:r>
          </w:p>
          <w:p w:rsidR="00A839DC" w:rsidRDefault="00A839DC" w:rsidP="00041FEA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  <w:p w:rsidR="00A839DC" w:rsidRDefault="00A839DC" w:rsidP="00041FEA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Σελ 61 ασκ.1-4.</w:t>
            </w:r>
          </w:p>
          <w:p w:rsidR="00A839DC" w:rsidRPr="00041FEA" w:rsidRDefault="00A839DC" w:rsidP="00041FEA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  <w:tc>
          <w:tcPr>
            <w:tcW w:w="2631" w:type="dxa"/>
          </w:tcPr>
          <w:p w:rsidR="00292F70" w:rsidRPr="008753C0" w:rsidRDefault="00292F70" w:rsidP="00292F70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8753C0">
              <w:rPr>
                <w:rFonts w:ascii="Comic Sans MS" w:hAnsi="Comic Sans MS"/>
                <w:sz w:val="28"/>
                <w:szCs w:val="28"/>
                <w:lang w:val="el-GR"/>
              </w:rPr>
              <w:t>Ελληνικά:</w:t>
            </w:r>
          </w:p>
          <w:p w:rsidR="00292F70" w:rsidRPr="008753C0" w:rsidRDefault="00292F70" w:rsidP="00292F70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  <w:p w:rsidR="00D275F1" w:rsidRDefault="00A839DC" w:rsidP="00C9711A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Σελ.66 Τ.Ε. ασκ.1 και 2.</w:t>
            </w:r>
          </w:p>
          <w:p w:rsidR="00A839DC" w:rsidRDefault="00A839DC" w:rsidP="00C9711A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  <w:p w:rsidR="00A839DC" w:rsidRPr="008753C0" w:rsidRDefault="0019536F" w:rsidP="00C9711A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Σελ 62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l-GR"/>
              </w:rPr>
              <w:t>ασκήσεις.(Θυμάμαι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 και τα βίντεο της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actionaid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 που παρακολούθησα στην τάξη για να απαντήσω)</w:t>
            </w:r>
          </w:p>
        </w:tc>
        <w:tc>
          <w:tcPr>
            <w:tcW w:w="3156" w:type="dxa"/>
          </w:tcPr>
          <w:p w:rsidR="00292F70" w:rsidRPr="008753C0" w:rsidRDefault="00292F70" w:rsidP="00292F70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8753C0">
              <w:rPr>
                <w:rFonts w:ascii="Comic Sans MS" w:hAnsi="Comic Sans MS"/>
                <w:sz w:val="28"/>
                <w:szCs w:val="28"/>
                <w:lang w:val="el-GR"/>
              </w:rPr>
              <w:t>Ελληνικά:</w:t>
            </w:r>
          </w:p>
          <w:p w:rsidR="00292F70" w:rsidRPr="008753C0" w:rsidRDefault="00292F70" w:rsidP="00292F70">
            <w:pPr>
              <w:ind w:right="-196"/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  <w:p w:rsidR="00041FEA" w:rsidRPr="008753C0" w:rsidRDefault="008753C0" w:rsidP="000E0BF8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Φύλλο εργασίας: «</w:t>
            </w:r>
            <w:r w:rsidR="0019536F">
              <w:rPr>
                <w:rFonts w:ascii="Comic Sans MS" w:hAnsi="Comic Sans MS"/>
                <w:sz w:val="28"/>
                <w:szCs w:val="28"/>
                <w:lang w:val="el-GR"/>
              </w:rPr>
              <w:t>Οι χρόνοι των ρημάτων»</w:t>
            </w:r>
            <w:r w:rsidR="0019536F">
              <w:rPr>
                <w:rFonts w:ascii="Comic Sans MS" w:hAnsi="Comic Sans MS"/>
                <w:sz w:val="28"/>
                <w:szCs w:val="28"/>
                <w:lang w:val="el-GR"/>
              </w:rPr>
              <w:br/>
            </w:r>
          </w:p>
          <w:p w:rsidR="008753C0" w:rsidRPr="008753C0" w:rsidRDefault="008753C0" w:rsidP="00292F70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bookmarkStart w:id="0" w:name="_GoBack"/>
            <w:bookmarkEnd w:id="0"/>
          </w:p>
        </w:tc>
        <w:tc>
          <w:tcPr>
            <w:tcW w:w="2385" w:type="dxa"/>
          </w:tcPr>
          <w:p w:rsidR="008753C0" w:rsidRPr="008753C0" w:rsidRDefault="00F87AAE" w:rsidP="00292F70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DFA85A" wp14:editId="7B4A2D14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189230</wp:posOffset>
                      </wp:positionV>
                      <wp:extent cx="847725" cy="2705100"/>
                      <wp:effectExtent l="0" t="0" r="28575" b="19050"/>
                      <wp:wrapNone/>
                      <wp:docPr id="4" name="Ευθεία γραμμή σύνδεσης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47725" cy="2705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Ευθεία γραμμή σύνδεσης 4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14.9pt" to="89.7pt,2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" strokecolor="#4579b8 [3044]"/>
                  </w:pict>
                </mc:Fallback>
              </mc:AlternateContent>
            </w:r>
          </w:p>
        </w:tc>
      </w:tr>
      <w:tr w:rsidR="00BC2957" w:rsidRPr="00CE6D28" w:rsidTr="00F355B9">
        <w:trPr>
          <w:trHeight w:val="135"/>
        </w:trPr>
        <w:tc>
          <w:tcPr>
            <w:tcW w:w="14092" w:type="dxa"/>
            <w:gridSpan w:val="5"/>
          </w:tcPr>
          <w:p w:rsidR="00BC2957" w:rsidRPr="00E01FFB" w:rsidRDefault="00BC2957" w:rsidP="00BC2957">
            <w:pPr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Μαθηματικά</w:t>
            </w:r>
          </w:p>
        </w:tc>
      </w:tr>
      <w:tr w:rsidR="00B83DF6" w:rsidRPr="0019536F" w:rsidTr="0083399E">
        <w:trPr>
          <w:trHeight w:val="135"/>
        </w:trPr>
        <w:tc>
          <w:tcPr>
            <w:tcW w:w="3005" w:type="dxa"/>
          </w:tcPr>
          <w:p w:rsidR="008753C0" w:rsidRPr="00EA7F98" w:rsidRDefault="003037D2" w:rsidP="00EA7F98">
            <w:pPr>
              <w:rPr>
                <w:rFonts w:ascii="Comic Sans MS" w:hAnsi="Comic Sans MS"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sz w:val="32"/>
                <w:szCs w:val="32"/>
                <w:lang w:val="el-GR"/>
              </w:rPr>
              <w:t xml:space="preserve">Φύλλο εργασίας </w:t>
            </w:r>
            <w:r>
              <w:rPr>
                <w:rFonts w:ascii="Comic Sans MS" w:hAnsi="Comic Sans MS"/>
                <w:sz w:val="32"/>
                <w:szCs w:val="32"/>
                <w:lang w:val="el-GR"/>
              </w:rPr>
              <w:br/>
              <w:t>«Επιμεριστική ιδιότητα».</w:t>
            </w:r>
          </w:p>
        </w:tc>
        <w:tc>
          <w:tcPr>
            <w:tcW w:w="2915" w:type="dxa"/>
          </w:tcPr>
          <w:p w:rsidR="00BC2957" w:rsidRPr="00041FEA" w:rsidRDefault="003037D2" w:rsidP="00041FEA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Φύλλο εργασίας «Επανάληψη Γ τάξης(1)»</w:t>
            </w:r>
          </w:p>
        </w:tc>
        <w:tc>
          <w:tcPr>
            <w:tcW w:w="2631" w:type="dxa"/>
          </w:tcPr>
          <w:p w:rsidR="00510A42" w:rsidRPr="00292F70" w:rsidRDefault="003037D2" w:rsidP="000B7C44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Φύλλο εργασίας «Επανάληψη Γ τάξης(2)»</w:t>
            </w:r>
          </w:p>
        </w:tc>
        <w:tc>
          <w:tcPr>
            <w:tcW w:w="3156" w:type="dxa"/>
          </w:tcPr>
          <w:p w:rsidR="00510A42" w:rsidRPr="000B7C44" w:rsidRDefault="00510A42" w:rsidP="000B7C44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2385" w:type="dxa"/>
          </w:tcPr>
          <w:p w:rsidR="00BC2957" w:rsidRPr="00B83DF6" w:rsidRDefault="00BC2957" w:rsidP="00041FEA">
            <w:pPr>
              <w:rPr>
                <w:rFonts w:ascii="Comic Sans MS" w:hAnsi="Comic Sans MS"/>
                <w:sz w:val="32"/>
                <w:szCs w:val="32"/>
                <w:lang w:val="el-GR"/>
              </w:rPr>
            </w:pPr>
          </w:p>
        </w:tc>
      </w:tr>
    </w:tbl>
    <w:p w:rsidR="009D4C9E" w:rsidRPr="007309DA" w:rsidRDefault="009D4C9E" w:rsidP="00292F70">
      <w:pPr>
        <w:tabs>
          <w:tab w:val="left" w:pos="4880"/>
        </w:tabs>
        <w:rPr>
          <w:lang w:val="el-GR"/>
        </w:rPr>
      </w:pPr>
    </w:p>
    <w:sectPr w:rsidR="009D4C9E" w:rsidRPr="007309DA" w:rsidSect="003644BA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C3207"/>
    <w:multiLevelType w:val="hybridMultilevel"/>
    <w:tmpl w:val="EE48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BA"/>
    <w:rsid w:val="0000006A"/>
    <w:rsid w:val="00031273"/>
    <w:rsid w:val="00041FEA"/>
    <w:rsid w:val="00073291"/>
    <w:rsid w:val="000857FF"/>
    <w:rsid w:val="000B7C44"/>
    <w:rsid w:val="000E0BF8"/>
    <w:rsid w:val="00110EF2"/>
    <w:rsid w:val="00155F89"/>
    <w:rsid w:val="0019536F"/>
    <w:rsid w:val="001A2FFE"/>
    <w:rsid w:val="001F1BA8"/>
    <w:rsid w:val="00292F70"/>
    <w:rsid w:val="002D0228"/>
    <w:rsid w:val="003037D2"/>
    <w:rsid w:val="003504F7"/>
    <w:rsid w:val="00350E33"/>
    <w:rsid w:val="003644BA"/>
    <w:rsid w:val="004006E4"/>
    <w:rsid w:val="00400954"/>
    <w:rsid w:val="0042531F"/>
    <w:rsid w:val="004432CA"/>
    <w:rsid w:val="00445F7C"/>
    <w:rsid w:val="004873FC"/>
    <w:rsid w:val="00510A42"/>
    <w:rsid w:val="005348CC"/>
    <w:rsid w:val="005350A3"/>
    <w:rsid w:val="00536202"/>
    <w:rsid w:val="00552D95"/>
    <w:rsid w:val="00566BB3"/>
    <w:rsid w:val="006A21B3"/>
    <w:rsid w:val="006B260B"/>
    <w:rsid w:val="007309DA"/>
    <w:rsid w:val="007448B4"/>
    <w:rsid w:val="00791956"/>
    <w:rsid w:val="0083399E"/>
    <w:rsid w:val="00860F53"/>
    <w:rsid w:val="00864EA4"/>
    <w:rsid w:val="008753C0"/>
    <w:rsid w:val="008C6365"/>
    <w:rsid w:val="008D046D"/>
    <w:rsid w:val="008D426D"/>
    <w:rsid w:val="00926B77"/>
    <w:rsid w:val="00927AD4"/>
    <w:rsid w:val="009D4C9E"/>
    <w:rsid w:val="00A03B56"/>
    <w:rsid w:val="00A4262B"/>
    <w:rsid w:val="00A63BB8"/>
    <w:rsid w:val="00A839DC"/>
    <w:rsid w:val="00AE6ACD"/>
    <w:rsid w:val="00B0702F"/>
    <w:rsid w:val="00B10D14"/>
    <w:rsid w:val="00B475F0"/>
    <w:rsid w:val="00B5140E"/>
    <w:rsid w:val="00B83DF6"/>
    <w:rsid w:val="00BC2957"/>
    <w:rsid w:val="00C3099E"/>
    <w:rsid w:val="00C60EFE"/>
    <w:rsid w:val="00C814F0"/>
    <w:rsid w:val="00C9711A"/>
    <w:rsid w:val="00CC59A7"/>
    <w:rsid w:val="00CD40CC"/>
    <w:rsid w:val="00CE6D28"/>
    <w:rsid w:val="00D275F1"/>
    <w:rsid w:val="00D3401E"/>
    <w:rsid w:val="00DE6997"/>
    <w:rsid w:val="00DF0C23"/>
    <w:rsid w:val="00E01FFB"/>
    <w:rsid w:val="00E22CBF"/>
    <w:rsid w:val="00E81E13"/>
    <w:rsid w:val="00EA7F98"/>
    <w:rsid w:val="00EB761B"/>
    <w:rsid w:val="00EC132E"/>
    <w:rsid w:val="00EE08EB"/>
    <w:rsid w:val="00F02AA4"/>
    <w:rsid w:val="00F05C34"/>
    <w:rsid w:val="00F32FC0"/>
    <w:rsid w:val="00F3610F"/>
    <w:rsid w:val="00F37BB4"/>
    <w:rsid w:val="00F42471"/>
    <w:rsid w:val="00F7577A"/>
    <w:rsid w:val="00F87AAE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6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644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0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6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644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0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dcterms:created xsi:type="dcterms:W3CDTF">2020-05-08T13:34:00Z</dcterms:created>
  <dcterms:modified xsi:type="dcterms:W3CDTF">2020-06-21T15:27:00Z</dcterms:modified>
</cp:coreProperties>
</file>