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3CDD5121" w14:paraId="2C078E63" wp14:textId="297E9736">
      <w:pPr>
        <w:jc w:val="center"/>
      </w:pPr>
      <w:bookmarkStart w:name="_GoBack" w:id="0"/>
      <w:bookmarkEnd w:id="0"/>
      <w:r w:rsidR="29C68821">
        <w:drawing>
          <wp:inline xmlns:wp14="http://schemas.microsoft.com/office/word/2010/wordprocessingDrawing" wp14:editId="71410283" wp14:anchorId="1137E168">
            <wp:extent cx="4706445" cy="6105659"/>
            <wp:effectExtent l="0" t="0" r="0" b="0"/>
            <wp:docPr id="137250907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cdd73e6278d4bd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6445" cy="6105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CDD5121" w:rsidP="3CDD5121" w:rsidRDefault="3CDD5121" w14:paraId="0038DAAD" w14:textId="17C17F97">
      <w:pPr>
        <w:pStyle w:val="Normal"/>
        <w:jc w:val="center"/>
      </w:pPr>
    </w:p>
    <w:p w:rsidR="3CDD5121" w:rsidP="3CDD5121" w:rsidRDefault="3CDD5121" w14:paraId="6FFECC00" w14:textId="32FFB4F8">
      <w:pPr>
        <w:pStyle w:val="Normal"/>
        <w:jc w:val="center"/>
      </w:pPr>
    </w:p>
    <w:p w:rsidR="3CDD5121" w:rsidP="3CDD5121" w:rsidRDefault="3CDD5121" w14:paraId="4BB22C0B" w14:textId="7A0AC14F">
      <w:pPr>
        <w:pStyle w:val="Normal"/>
        <w:jc w:val="center"/>
      </w:pPr>
    </w:p>
    <w:p w:rsidR="3CDD5121" w:rsidP="3CDD5121" w:rsidRDefault="3CDD5121" w14:paraId="345C8505" w14:textId="27EEF5A0">
      <w:pPr>
        <w:pStyle w:val="Normal"/>
        <w:jc w:val="center"/>
      </w:pPr>
    </w:p>
    <w:p w:rsidR="3CDD5121" w:rsidP="3CDD5121" w:rsidRDefault="3CDD5121" w14:paraId="05C6238D" w14:textId="54A39509">
      <w:pPr>
        <w:pStyle w:val="Normal"/>
        <w:jc w:val="center"/>
      </w:pPr>
    </w:p>
    <w:p w:rsidR="3CDD5121" w:rsidP="3CDD5121" w:rsidRDefault="3CDD5121" w14:paraId="0FB4765D" w14:textId="6C0EABA4">
      <w:pPr>
        <w:pStyle w:val="Normal"/>
        <w:jc w:val="center"/>
      </w:pPr>
    </w:p>
    <w:p w:rsidR="3CDD5121" w:rsidP="3CDD5121" w:rsidRDefault="3CDD5121" w14:paraId="635D27A3" w14:textId="261475D1">
      <w:pPr>
        <w:pStyle w:val="Normal"/>
        <w:jc w:val="center"/>
      </w:pPr>
    </w:p>
    <w:p w:rsidR="3CDD5121" w:rsidP="3CDD5121" w:rsidRDefault="3CDD5121" w14:paraId="6F95F37B" w14:textId="64AC7AE3">
      <w:pPr>
        <w:pStyle w:val="Normal"/>
        <w:jc w:val="center"/>
      </w:pPr>
    </w:p>
    <w:p w:rsidR="3CDD5121" w:rsidP="3CDD5121" w:rsidRDefault="3CDD5121" w14:paraId="33A238E0" w14:textId="33CDB6CE">
      <w:pPr>
        <w:pStyle w:val="Normal"/>
        <w:jc w:val="center"/>
      </w:pPr>
    </w:p>
    <w:p w:rsidR="65D8427F" w:rsidP="3CDD5121" w:rsidRDefault="65D8427F" w14:paraId="25F03E9F" w14:textId="05D5B4AA">
      <w:pPr>
        <w:pStyle w:val="Normal"/>
        <w:jc w:val="center"/>
      </w:pPr>
      <w:r w:rsidR="65D8427F">
        <w:drawing>
          <wp:inline wp14:editId="1437F1A6" wp14:anchorId="6B573E9B">
            <wp:extent cx="4638675" cy="5937504"/>
            <wp:effectExtent l="0" t="0" r="0" b="0"/>
            <wp:docPr id="133402198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a583708d94247c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8675" cy="5937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CDD5121" w:rsidP="3CDD5121" w:rsidRDefault="3CDD5121" w14:paraId="7580469D" w14:textId="2AB75CE7">
      <w:pPr>
        <w:pStyle w:val="Normal"/>
        <w:jc w:val="center"/>
      </w:pPr>
    </w:p>
    <w:p w:rsidR="3CDD5121" w:rsidP="3CDD5121" w:rsidRDefault="3CDD5121" w14:paraId="2A84A4D0" w14:textId="3B292E04">
      <w:pPr>
        <w:pStyle w:val="Normal"/>
        <w:jc w:val="center"/>
      </w:pPr>
    </w:p>
    <w:p w:rsidR="3CDD5121" w:rsidP="3CDD5121" w:rsidRDefault="3CDD5121" w14:paraId="50E7BF6E" w14:textId="7156B9BC">
      <w:pPr>
        <w:pStyle w:val="Normal"/>
        <w:jc w:val="center"/>
      </w:pPr>
    </w:p>
    <w:p w:rsidR="3CDD5121" w:rsidP="3CDD5121" w:rsidRDefault="3CDD5121" w14:paraId="113496BE" w14:textId="48C1FE78">
      <w:pPr>
        <w:pStyle w:val="Normal"/>
        <w:jc w:val="center"/>
      </w:pPr>
    </w:p>
    <w:p w:rsidR="3CDD5121" w:rsidP="3CDD5121" w:rsidRDefault="3CDD5121" w14:paraId="37D40D2D" w14:textId="0E9641F0">
      <w:pPr>
        <w:pStyle w:val="Normal"/>
        <w:jc w:val="center"/>
      </w:pPr>
    </w:p>
    <w:p w:rsidR="3CDD5121" w:rsidP="3CDD5121" w:rsidRDefault="3CDD5121" w14:paraId="0F48177B" w14:textId="3586710F">
      <w:pPr>
        <w:pStyle w:val="Normal"/>
        <w:jc w:val="center"/>
      </w:pPr>
    </w:p>
    <w:p w:rsidR="3CDD5121" w:rsidP="3CDD5121" w:rsidRDefault="3CDD5121" w14:paraId="1C3867CB" w14:textId="5F83D3F2">
      <w:pPr>
        <w:pStyle w:val="Normal"/>
        <w:jc w:val="center"/>
      </w:pPr>
    </w:p>
    <w:p w:rsidR="3CDD5121" w:rsidP="3CDD5121" w:rsidRDefault="3CDD5121" w14:paraId="2B2D69BA" w14:textId="12CC76EB">
      <w:pPr>
        <w:pStyle w:val="Normal"/>
        <w:jc w:val="center"/>
      </w:pPr>
    </w:p>
    <w:p w:rsidR="65D8427F" w:rsidP="3CDD5121" w:rsidRDefault="65D8427F" w14:paraId="2107B89B" w14:textId="147C00B8">
      <w:pPr>
        <w:pStyle w:val="Normal"/>
        <w:jc w:val="center"/>
      </w:pPr>
      <w:r w:rsidR="65D8427F">
        <w:drawing>
          <wp:inline wp14:editId="1B723943" wp14:anchorId="17E2B70D">
            <wp:extent cx="4705350" cy="6038952"/>
            <wp:effectExtent l="0" t="0" r="0" b="0"/>
            <wp:docPr id="119551281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b9ebc4f2c834be0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5350" cy="6038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CDD5121" w:rsidP="3CDD5121" w:rsidRDefault="3CDD5121" w14:paraId="5D906979" w14:textId="68536984">
      <w:pPr>
        <w:pStyle w:val="Normal"/>
        <w:jc w:val="center"/>
      </w:pPr>
    </w:p>
    <w:p w:rsidR="3CDD5121" w:rsidP="3CDD5121" w:rsidRDefault="3CDD5121" w14:paraId="466264B7" w14:textId="22EF6E3F">
      <w:pPr>
        <w:pStyle w:val="Normal"/>
        <w:jc w:val="center"/>
      </w:pPr>
    </w:p>
    <w:p w:rsidR="3CDD5121" w:rsidP="3CDD5121" w:rsidRDefault="3CDD5121" w14:paraId="43BC91D2" w14:textId="44AF1E50">
      <w:pPr>
        <w:pStyle w:val="Normal"/>
        <w:jc w:val="center"/>
      </w:pPr>
    </w:p>
    <w:p w:rsidR="3CDD5121" w:rsidP="3CDD5121" w:rsidRDefault="3CDD5121" w14:paraId="6BB10A3A" w14:textId="45F79CA7">
      <w:pPr>
        <w:pStyle w:val="Normal"/>
        <w:jc w:val="center"/>
      </w:pPr>
    </w:p>
    <w:p w:rsidR="3CDD5121" w:rsidP="3CDD5121" w:rsidRDefault="3CDD5121" w14:paraId="6DC48A5E" w14:textId="1AFDBA51">
      <w:pPr>
        <w:pStyle w:val="Normal"/>
        <w:jc w:val="center"/>
      </w:pPr>
    </w:p>
    <w:p w:rsidR="3CDD5121" w:rsidP="3CDD5121" w:rsidRDefault="3CDD5121" w14:paraId="39EB2DA4" w14:textId="430B0A92">
      <w:pPr>
        <w:pStyle w:val="Normal"/>
        <w:jc w:val="center"/>
      </w:pPr>
    </w:p>
    <w:p w:rsidR="3CDD5121" w:rsidP="3CDD5121" w:rsidRDefault="3CDD5121" w14:paraId="3013F6C1" w14:textId="6FAB5135">
      <w:pPr>
        <w:pStyle w:val="Normal"/>
        <w:jc w:val="center"/>
      </w:pPr>
    </w:p>
    <w:p w:rsidR="0F8E3A8C" w:rsidP="3CDD5121" w:rsidRDefault="0F8E3A8C" w14:paraId="390DD877" w14:textId="3422D294">
      <w:pPr>
        <w:pStyle w:val="Normal"/>
        <w:jc w:val="center"/>
      </w:pPr>
      <w:r w:rsidR="0F8E3A8C">
        <w:drawing>
          <wp:inline wp14:editId="3BF2AB81" wp14:anchorId="69DE751C">
            <wp:extent cx="4905375" cy="6966213"/>
            <wp:effectExtent l="0" t="0" r="0" b="0"/>
            <wp:docPr id="84856287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4ddc3a42af141a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5375" cy="6966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CDD5121" w:rsidP="3CDD5121" w:rsidRDefault="3CDD5121" w14:paraId="3B751D7E" w14:textId="776906B6">
      <w:pPr>
        <w:pStyle w:val="Normal"/>
        <w:jc w:val="center"/>
      </w:pPr>
    </w:p>
    <w:p w:rsidR="3CDD5121" w:rsidP="3CDD5121" w:rsidRDefault="3CDD5121" w14:paraId="2D91DCF9" w14:textId="4E532A3A">
      <w:pPr>
        <w:pStyle w:val="Normal"/>
        <w:jc w:val="center"/>
      </w:pPr>
    </w:p>
    <w:p w:rsidR="3CDD5121" w:rsidP="3CDD5121" w:rsidRDefault="3CDD5121" w14:paraId="76642823" w14:textId="27D4F041">
      <w:pPr>
        <w:pStyle w:val="Normal"/>
        <w:jc w:val="center"/>
      </w:pPr>
    </w:p>
    <w:p w:rsidR="4F74CE8B" w:rsidP="3CDD5121" w:rsidRDefault="4F74CE8B" w14:paraId="59802991" w14:textId="37777364">
      <w:pPr>
        <w:pStyle w:val="Normal"/>
        <w:jc w:val="right"/>
      </w:pPr>
      <w:r w:rsidR="4F74CE8B">
        <w:drawing>
          <wp:inline wp14:editId="4C03032E" wp14:anchorId="566F996B">
            <wp:extent cx="2787015" cy="5067300"/>
            <wp:effectExtent l="0" t="0" r="0" b="0"/>
            <wp:docPr id="184265034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fd6314770ef4f00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7015" cy="506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4F74CE8B">
        <w:drawing>
          <wp:inline wp14:editId="4A7777EB" wp14:anchorId="64E4DE25">
            <wp:extent cx="2810241" cy="5128956"/>
            <wp:effectExtent l="0" t="0" r="0" b="0"/>
            <wp:docPr id="26575927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c80630a1474445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0241" cy="5128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CDD5121" w:rsidP="3CDD5121" w:rsidRDefault="3CDD5121" w14:paraId="6B1801CB" w14:textId="460C997C">
      <w:pPr>
        <w:pStyle w:val="Normal"/>
        <w:jc w:val="right"/>
      </w:pPr>
    </w:p>
    <w:p w:rsidR="3CDD5121" w:rsidP="3CDD5121" w:rsidRDefault="3CDD5121" w14:paraId="3C58BF0B" w14:textId="73651FFF">
      <w:pPr>
        <w:pStyle w:val="Normal"/>
        <w:jc w:val="right"/>
      </w:pPr>
    </w:p>
    <w:p w:rsidR="3CDD5121" w:rsidP="3CDD5121" w:rsidRDefault="3CDD5121" w14:paraId="5B3C5744" w14:textId="2A55D17B">
      <w:pPr>
        <w:pStyle w:val="Normal"/>
        <w:jc w:val="right"/>
      </w:pPr>
    </w:p>
    <w:p w:rsidR="3CDD5121" w:rsidP="3CDD5121" w:rsidRDefault="3CDD5121" w14:paraId="0DE89343" w14:textId="02C1F95D">
      <w:pPr>
        <w:pStyle w:val="Normal"/>
        <w:jc w:val="right"/>
      </w:pPr>
    </w:p>
    <w:p w:rsidR="3CDD5121" w:rsidP="3CDD5121" w:rsidRDefault="3CDD5121" w14:paraId="3FC9AAC9" w14:textId="3B56CA20">
      <w:pPr>
        <w:pStyle w:val="Normal"/>
        <w:jc w:val="right"/>
      </w:pPr>
    </w:p>
    <w:p w:rsidR="3CDD5121" w:rsidP="3CDD5121" w:rsidRDefault="3CDD5121" w14:paraId="78237343" w14:textId="171D0B45">
      <w:pPr>
        <w:pStyle w:val="Normal"/>
        <w:jc w:val="right"/>
      </w:pPr>
    </w:p>
    <w:p w:rsidR="3CDD5121" w:rsidP="3CDD5121" w:rsidRDefault="3CDD5121" w14:paraId="1C50B587" w14:textId="7A76F538">
      <w:pPr>
        <w:pStyle w:val="Normal"/>
        <w:jc w:val="right"/>
      </w:pPr>
    </w:p>
    <w:p w:rsidR="3CDD5121" w:rsidP="3CDD5121" w:rsidRDefault="3CDD5121" w14:paraId="452C4C34" w14:textId="5E8F8134">
      <w:pPr>
        <w:pStyle w:val="Normal"/>
        <w:jc w:val="right"/>
      </w:pPr>
    </w:p>
    <w:p w:rsidR="3CDD5121" w:rsidP="3CDD5121" w:rsidRDefault="3CDD5121" w14:paraId="670B8D2F" w14:textId="0062B0A9">
      <w:pPr>
        <w:pStyle w:val="Normal"/>
        <w:jc w:val="right"/>
      </w:pPr>
    </w:p>
    <w:p w:rsidR="3CDD5121" w:rsidP="3CDD5121" w:rsidRDefault="3CDD5121" w14:paraId="128D50C2" w14:textId="58683D7D">
      <w:pPr>
        <w:pStyle w:val="Normal"/>
        <w:jc w:val="right"/>
      </w:pPr>
    </w:p>
    <w:p w:rsidR="3CDD5121" w:rsidP="3CDD5121" w:rsidRDefault="3CDD5121" w14:paraId="29CC88C9" w14:textId="32F199A0">
      <w:pPr>
        <w:pStyle w:val="Normal"/>
        <w:jc w:val="right"/>
      </w:pPr>
    </w:p>
    <w:p w:rsidR="478368AE" w:rsidP="3CDD5121" w:rsidRDefault="478368AE" w14:paraId="20EE9640" w14:textId="7B2ECBB7">
      <w:pPr>
        <w:pStyle w:val="Normal"/>
        <w:jc w:val="center"/>
      </w:pPr>
      <w:r w:rsidR="478368AE">
        <w:drawing>
          <wp:inline wp14:editId="213BD0CF" wp14:anchorId="7353C787">
            <wp:extent cx="5369460" cy="7580414"/>
            <wp:effectExtent l="0" t="0" r="0" b="0"/>
            <wp:docPr id="89572285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b047c014e2442f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9460" cy="7580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9084049"/>
  <w15:docId w15:val="{5d8cc6da-0903-48fb-b8da-fa9d4dbb1763}"/>
  <w:rsids>
    <w:rsidRoot w:val="09084049"/>
    <w:rsid w:val="02E947D1"/>
    <w:rsid w:val="09084049"/>
    <w:rsid w:val="0F8E3A8C"/>
    <w:rsid w:val="2577BDD6"/>
    <w:rsid w:val="29C68821"/>
    <w:rsid w:val="2ECBAD2B"/>
    <w:rsid w:val="338E0AF8"/>
    <w:rsid w:val="33B3523E"/>
    <w:rsid w:val="36E13B94"/>
    <w:rsid w:val="39443477"/>
    <w:rsid w:val="3CDD5121"/>
    <w:rsid w:val="478368AE"/>
    <w:rsid w:val="48E5B233"/>
    <w:rsid w:val="4F74CE8B"/>
    <w:rsid w:val="4F846E1D"/>
    <w:rsid w:val="65D8427F"/>
    <w:rsid w:val="704CE8F7"/>
    <w:rsid w:val="751ADAC3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jpg" Id="R4cdd73e6278d4bdc" /><Relationship Type="http://schemas.openxmlformats.org/officeDocument/2006/relationships/image" Target="/media/image2.jpg" Id="Rca583708d94247cf" /><Relationship Type="http://schemas.openxmlformats.org/officeDocument/2006/relationships/image" Target="/media/image3.jpg" Id="Reb9ebc4f2c834be0" /><Relationship Type="http://schemas.openxmlformats.org/officeDocument/2006/relationships/image" Target="/media/image4.jpg" Id="R64ddc3a42af141af" /><Relationship Type="http://schemas.openxmlformats.org/officeDocument/2006/relationships/image" Target="/media/image5.jpg" Id="R2fd6314770ef4f00" /><Relationship Type="http://schemas.openxmlformats.org/officeDocument/2006/relationships/image" Target="/media/image6.jpg" Id="R2c80630a1474445d" /><Relationship Type="http://schemas.openxmlformats.org/officeDocument/2006/relationships/image" Target="/media/image7.jpg" Id="R7b047c014e2442f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2020-04-29T09:53:07.5674954Z</dcterms:created>
  <dcterms:modified xsi:type="dcterms:W3CDTF">2020-04-29T10:01:51.9487269Z</dcterms:modified>
  <dc:creator>Λάουρα Τσιακολή</dc:creator>
  <lastModifiedBy>Λάουρα Τσιακολή</lastModifiedBy>
</coreProperties>
</file>