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0B54" w14:textId="4EC4829E" w:rsidR="00435E7F" w:rsidRPr="00791C9B" w:rsidRDefault="00791C9B">
      <w:pPr>
        <w:rPr>
          <w:b/>
          <w:bCs/>
          <w:color w:val="FF0000"/>
          <w:sz w:val="32"/>
          <w:szCs w:val="32"/>
          <w:lang w:val="en-US"/>
        </w:rPr>
      </w:pPr>
      <w:bookmarkStart w:id="0" w:name="_GoBack"/>
      <w:bookmarkEnd w:id="0"/>
      <w:r w:rsidRPr="00791C9B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C1148A" wp14:editId="46F202B9">
            <wp:simplePos x="0" y="0"/>
            <wp:positionH relativeFrom="column">
              <wp:posOffset>-682080</wp:posOffset>
            </wp:positionH>
            <wp:positionV relativeFrom="paragraph">
              <wp:posOffset>362313</wp:posOffset>
            </wp:positionV>
            <wp:extent cx="6878914" cy="847634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14" cy="847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1C9B">
        <w:rPr>
          <w:b/>
          <w:bCs/>
          <w:color w:val="FF0000"/>
          <w:sz w:val="32"/>
          <w:szCs w:val="32"/>
          <w:lang w:val="en-US"/>
        </w:rPr>
        <w:t>Colour</w:t>
      </w:r>
      <w:proofErr w:type="spellEnd"/>
      <w:r w:rsidRPr="00791C9B">
        <w:rPr>
          <w:b/>
          <w:bCs/>
          <w:color w:val="FF0000"/>
          <w:sz w:val="32"/>
          <w:szCs w:val="32"/>
          <w:lang w:val="en-US"/>
        </w:rPr>
        <w:t xml:space="preserve"> the animals, please.</w:t>
      </w:r>
    </w:p>
    <w:sectPr w:rsidR="00435E7F" w:rsidRPr="0079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9B"/>
    <w:rsid w:val="00435E7F"/>
    <w:rsid w:val="00791C9B"/>
    <w:rsid w:val="00B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8C8"/>
  <w15:chartTrackingRefBased/>
  <w15:docId w15:val="{DEEA86F0-4610-4FAD-9AE3-E8BFE37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Pyrga</dc:creator>
  <cp:keywords/>
  <dc:description/>
  <cp:lastModifiedBy>User</cp:lastModifiedBy>
  <cp:revision>2</cp:revision>
  <dcterms:created xsi:type="dcterms:W3CDTF">2020-04-10T15:44:00Z</dcterms:created>
  <dcterms:modified xsi:type="dcterms:W3CDTF">2020-04-10T15:44:00Z</dcterms:modified>
</cp:coreProperties>
</file>